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0C" w:rsidRPr="00503D0C" w:rsidRDefault="00503D0C" w:rsidP="00503D0C">
      <w:pPr>
        <w:jc w:val="both"/>
        <w:rPr>
          <w:lang w:val="en-US"/>
        </w:rPr>
      </w:pPr>
      <w:r w:rsidRPr="00503D0C">
        <w:rPr>
          <w:lang w:val="en-US"/>
        </w:rPr>
        <w:t>Why did humankind till in the first place? The first agricultural intervention was a kind of no-till within a slash-and-burn agriculture,</w:t>
      </w:r>
      <w:r w:rsidR="005C3579" w:rsidRPr="005C3579">
        <w:rPr>
          <w:lang w:val="en-US"/>
        </w:rPr>
        <w:t xml:space="preserve"> </w:t>
      </w:r>
      <w:r w:rsidRPr="00503D0C">
        <w:rPr>
          <w:lang w:val="en-US"/>
        </w:rPr>
        <w:t>using a planting stick to make a hole for the seed. As agriculture became more intensive the technologies available for weed control at that time allowed only a clean tillage approach to large scale farming.</w:t>
      </w:r>
    </w:p>
    <w:p w:rsidR="00503D0C" w:rsidRPr="00503D0C" w:rsidRDefault="00503D0C" w:rsidP="00503D0C">
      <w:pPr>
        <w:jc w:val="both"/>
        <w:rPr>
          <w:lang w:val="en-US"/>
        </w:rPr>
      </w:pPr>
      <w:r w:rsidRPr="00503D0C">
        <w:rPr>
          <w:lang w:val="en-US"/>
        </w:rPr>
        <w:t>In temperate climates the detrimental effects of tillage are not as pronounced as in the tropics.</w:t>
      </w:r>
    </w:p>
    <w:p w:rsidR="00503D0C" w:rsidRPr="005C3579" w:rsidRDefault="00503D0C" w:rsidP="00503D0C">
      <w:pPr>
        <w:jc w:val="both"/>
        <w:rPr>
          <w:lang w:val="en-US"/>
        </w:rPr>
      </w:pPr>
      <w:r w:rsidRPr="00503D0C">
        <w:rPr>
          <w:lang w:val="en-US"/>
        </w:rPr>
        <w:t>Tillage produces an aeration and thus rapid mineralization of organic matter in virgin soils.</w:t>
      </w:r>
      <w:r w:rsidR="005C3579" w:rsidRPr="005C3579">
        <w:rPr>
          <w:lang w:val="en-US"/>
        </w:rPr>
        <w:t xml:space="preserve"> </w:t>
      </w:r>
      <w:r w:rsidRPr="00503D0C">
        <w:rPr>
          <w:lang w:val="en-US"/>
        </w:rPr>
        <w:t>This mining of soil organic matter makes available plant nutrients for the next crop,</w:t>
      </w:r>
      <w:r w:rsidR="005C3579" w:rsidRPr="005C3579">
        <w:rPr>
          <w:lang w:val="en-US"/>
        </w:rPr>
        <w:t xml:space="preserve"> </w:t>
      </w:r>
      <w:r w:rsidRPr="00503D0C">
        <w:rPr>
          <w:lang w:val="en-US"/>
        </w:rPr>
        <w:t>albeit only for a limited number of years.</w:t>
      </w:r>
      <w:r w:rsidR="005C3579" w:rsidRPr="005C3579">
        <w:rPr>
          <w:lang w:val="en-US"/>
        </w:rPr>
        <w:t xml:space="preserve"> </w:t>
      </w:r>
      <w:bookmarkStart w:id="0" w:name="_GoBack"/>
      <w:bookmarkEnd w:id="0"/>
      <w:r w:rsidRPr="00503D0C">
        <w:rPr>
          <w:lang w:val="en-US"/>
        </w:rPr>
        <w:t>This is the origin of the misconception that tillage increases soil fertility.</w:t>
      </w:r>
    </w:p>
    <w:p w:rsidR="00FB3CEE" w:rsidRPr="00FB3CEE" w:rsidRDefault="00FB3CEE" w:rsidP="00503D0C">
      <w:pPr>
        <w:jc w:val="both"/>
      </w:pPr>
      <w:r>
        <w:t>__________________________________________________________________________________</w:t>
      </w:r>
    </w:p>
    <w:p w:rsidR="00FB3CEE" w:rsidRDefault="00FB3CEE" w:rsidP="00FB3CEE">
      <w:pPr>
        <w:ind w:firstLine="708"/>
        <w:jc w:val="both"/>
        <w:rPr>
          <w:lang w:val="uk-UA"/>
        </w:rPr>
      </w:pPr>
      <w:r w:rsidRPr="00503D0C">
        <w:rPr>
          <w:lang w:val="uk-UA"/>
        </w:rPr>
        <w:t>Чому людство в першу чергу зайнялося обробкою  земель? Перше сільськогосподарське втручання являло собою свого роду підсічно-вогневу систему землеробства з використання</w:t>
      </w:r>
      <w:r w:rsidR="00337108">
        <w:rPr>
          <w:lang w:val="uk-UA"/>
        </w:rPr>
        <w:t>м</w:t>
      </w:r>
      <w:r w:rsidRPr="00503D0C">
        <w:rPr>
          <w:lang w:val="uk-UA"/>
        </w:rPr>
        <w:t xml:space="preserve"> посадкової палиці для створення ямки для насіння. У зв'язку з інтенсивністю сільського господарства доступні в той час технології боротьби з бур'янами дозволяли використовувати виключно чисту обробку ґрунту відносно великих фермерських господарств.</w:t>
      </w:r>
    </w:p>
    <w:p w:rsidR="00FB3CEE" w:rsidRDefault="00FB3CEE" w:rsidP="00FB3CEE">
      <w:pPr>
        <w:ind w:firstLine="708"/>
        <w:jc w:val="both"/>
        <w:rPr>
          <w:lang w:val="uk-UA"/>
        </w:rPr>
      </w:pPr>
      <w:r w:rsidRPr="00503D0C">
        <w:rPr>
          <w:lang w:val="uk-UA"/>
        </w:rPr>
        <w:t xml:space="preserve">У помірному кліматі </w:t>
      </w:r>
      <w:r>
        <w:rPr>
          <w:lang w:val="uk-UA"/>
        </w:rPr>
        <w:t>пагубний</w:t>
      </w:r>
      <w:r w:rsidRPr="00503D0C">
        <w:rPr>
          <w:lang w:val="uk-UA"/>
        </w:rPr>
        <w:t xml:space="preserve"> вплив від обробки ґрунту не настільки виражен</w:t>
      </w:r>
      <w:r>
        <w:rPr>
          <w:lang w:val="uk-UA"/>
        </w:rPr>
        <w:t>ий</w:t>
      </w:r>
      <w:r w:rsidRPr="00503D0C">
        <w:rPr>
          <w:lang w:val="uk-UA"/>
        </w:rPr>
        <w:t xml:space="preserve">, як у тропічному. </w:t>
      </w:r>
    </w:p>
    <w:p w:rsidR="00FB3CEE" w:rsidRDefault="00FB3CEE" w:rsidP="00FB3CEE">
      <w:pPr>
        <w:ind w:firstLine="708"/>
        <w:jc w:val="both"/>
        <w:rPr>
          <w:lang w:val="uk-UA"/>
        </w:rPr>
      </w:pPr>
      <w:r w:rsidRPr="00503D0C">
        <w:rPr>
          <w:lang w:val="uk-UA"/>
        </w:rPr>
        <w:t>В результаті обробки землі відбувається аерація і мінералізація органічними речовинами в цілинних ґрунтах. Подібн</w:t>
      </w:r>
      <w:r>
        <w:rPr>
          <w:lang w:val="uk-UA"/>
        </w:rPr>
        <w:t>ий</w:t>
      </w:r>
      <w:r w:rsidRPr="00503D0C">
        <w:rPr>
          <w:lang w:val="uk-UA"/>
        </w:rPr>
        <w:t xml:space="preserve"> видобуток органічних добрив у ґрунті насичує </w:t>
      </w:r>
      <w:r w:rsidR="00337108">
        <w:rPr>
          <w:lang w:val="uk-UA"/>
        </w:rPr>
        <w:t>його</w:t>
      </w:r>
      <w:r>
        <w:rPr>
          <w:lang w:val="uk-UA"/>
        </w:rPr>
        <w:t xml:space="preserve"> поживними</w:t>
      </w:r>
      <w:r w:rsidRPr="00503D0C">
        <w:rPr>
          <w:lang w:val="uk-UA"/>
        </w:rPr>
        <w:t xml:space="preserve"> речовинами для наступного врожаю, хоча лише </w:t>
      </w:r>
      <w:r w:rsidRPr="00FB3CEE">
        <w:rPr>
          <w:lang w:val="uk-UA"/>
        </w:rPr>
        <w:t xml:space="preserve">впродовж </w:t>
      </w:r>
      <w:r w:rsidRPr="00503D0C">
        <w:rPr>
          <w:lang w:val="uk-UA"/>
        </w:rPr>
        <w:t>обмежено</w:t>
      </w:r>
      <w:r>
        <w:rPr>
          <w:lang w:val="uk-UA"/>
        </w:rPr>
        <w:t>ї</w:t>
      </w:r>
      <w:r w:rsidRPr="00503D0C">
        <w:rPr>
          <w:lang w:val="uk-UA"/>
        </w:rPr>
        <w:t xml:space="preserve"> кількості років. Звідси народжується оман</w:t>
      </w:r>
      <w:r w:rsidR="00337108">
        <w:rPr>
          <w:lang w:val="uk-UA"/>
        </w:rPr>
        <w:t>а</w:t>
      </w:r>
      <w:r w:rsidRPr="00503D0C">
        <w:rPr>
          <w:lang w:val="uk-UA"/>
        </w:rPr>
        <w:t>, що обробка ґрунту</w:t>
      </w:r>
      <w:r>
        <w:rPr>
          <w:lang w:val="uk-UA"/>
        </w:rPr>
        <w:t xml:space="preserve"> підвищує його родючість</w:t>
      </w:r>
      <w:r w:rsidRPr="00503D0C">
        <w:rPr>
          <w:lang w:val="uk-UA"/>
        </w:rPr>
        <w:t>.</w:t>
      </w:r>
    </w:p>
    <w:p w:rsidR="00FB3CEE" w:rsidRPr="00503D0C" w:rsidRDefault="00FB3CEE" w:rsidP="00FB3CEE">
      <w:pPr>
        <w:ind w:firstLine="708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503D0C" w:rsidRPr="00503D0C" w:rsidRDefault="00503D0C" w:rsidP="003A5302">
      <w:pPr>
        <w:jc w:val="both"/>
        <w:rPr>
          <w:lang w:val="en-US"/>
        </w:rPr>
      </w:pPr>
    </w:p>
    <w:p w:rsidR="00FB3CEE" w:rsidRDefault="003A5302" w:rsidP="00FB3CEE">
      <w:pPr>
        <w:ind w:firstLine="708"/>
        <w:jc w:val="both"/>
      </w:pPr>
      <w:r>
        <w:t xml:space="preserve">Почему человечество в первую очередь занялось возделыванием земель?  Первое сельскохозяйственное вмешательство представляло собой своего рода </w:t>
      </w:r>
      <w:r w:rsidRPr="003A5302">
        <w:t> подсечно-огнев</w:t>
      </w:r>
      <w:r>
        <w:t xml:space="preserve">ую (палевую) </w:t>
      </w:r>
      <w:r w:rsidRPr="003A5302">
        <w:t>систем</w:t>
      </w:r>
      <w:r>
        <w:t>у</w:t>
      </w:r>
      <w:r w:rsidRPr="003A5302">
        <w:t xml:space="preserve"> земледелия   </w:t>
      </w:r>
      <w:r>
        <w:t xml:space="preserve">с использование посадочной палки для создания </w:t>
      </w:r>
      <w:r w:rsidR="0078050B">
        <w:t>ямки для семени</w:t>
      </w:r>
      <w:proofErr w:type="gramStart"/>
      <w:r w:rsidR="0078050B">
        <w:t>.</w:t>
      </w:r>
      <w:proofErr w:type="gramEnd"/>
      <w:r w:rsidR="0078050B">
        <w:t xml:space="preserve"> </w:t>
      </w:r>
      <w:proofErr w:type="gramStart"/>
      <w:r w:rsidR="0078050B">
        <w:t>В связи с интенсивностью сельского хозяйства</w:t>
      </w:r>
      <w:r w:rsidR="0078050B" w:rsidRPr="0078050B">
        <w:t xml:space="preserve"> </w:t>
      </w:r>
      <w:r w:rsidR="0078050B">
        <w:t xml:space="preserve">доступные </w:t>
      </w:r>
      <w:r w:rsidR="0078050B">
        <w:t xml:space="preserve">в то время </w:t>
      </w:r>
      <w:r w:rsidR="0078050B">
        <w:t>технологии по борьбе с сорняками</w:t>
      </w:r>
      <w:proofErr w:type="gramEnd"/>
      <w:r w:rsidR="0078050B">
        <w:t xml:space="preserve"> позволяли использовать исключительно чистую обработку почвы  в отношении больших фермерских хозяйств.</w:t>
      </w:r>
      <w:r w:rsidR="00194BDF">
        <w:t xml:space="preserve"> </w:t>
      </w:r>
    </w:p>
    <w:p w:rsidR="00FB3CEE" w:rsidRDefault="00194BDF" w:rsidP="00FB3CEE">
      <w:pPr>
        <w:ind w:firstLine="708"/>
        <w:jc w:val="both"/>
      </w:pPr>
      <w:proofErr w:type="gramStart"/>
      <w:r>
        <w:t xml:space="preserve">В умеренном климате пагубное влияние от обработки почвы не столь выражено, как в тропическом. </w:t>
      </w:r>
      <w:proofErr w:type="gramEnd"/>
    </w:p>
    <w:p w:rsidR="00E573D7" w:rsidRDefault="00194BDF" w:rsidP="00FB3CEE">
      <w:pPr>
        <w:ind w:firstLine="708"/>
        <w:jc w:val="both"/>
      </w:pPr>
      <w:r>
        <w:t>В результате обработки земли происходит аэрация и минерализация органическими веществами в целинных почвах. Подобная добыча органических удобрений в почве насыщает ее питательными веществами для следующего урожая</w:t>
      </w:r>
      <w:r w:rsidR="00A21B9E">
        <w:t xml:space="preserve">, хотя только </w:t>
      </w:r>
      <w:r w:rsidR="00A21B9E" w:rsidRPr="00A21B9E">
        <w:t>в течение ограниченного количества лет</w:t>
      </w:r>
      <w:r w:rsidR="00A21B9E">
        <w:t xml:space="preserve">. </w:t>
      </w:r>
      <w:r w:rsidR="00A21B9E" w:rsidRPr="00A21B9E">
        <w:t>Отсюда рождается заблуждение, что обработка почвы повышает плодородность почвы.</w:t>
      </w:r>
    </w:p>
    <w:p w:rsidR="00503D0C" w:rsidRPr="00194BDF" w:rsidRDefault="00503D0C" w:rsidP="003A5302">
      <w:pPr>
        <w:jc w:val="both"/>
      </w:pPr>
    </w:p>
    <w:sectPr w:rsidR="00503D0C" w:rsidRPr="0019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02"/>
    <w:rsid w:val="000235F9"/>
    <w:rsid w:val="00067CC1"/>
    <w:rsid w:val="000C5A6C"/>
    <w:rsid w:val="00120482"/>
    <w:rsid w:val="00194BDF"/>
    <w:rsid w:val="001B744B"/>
    <w:rsid w:val="002000AB"/>
    <w:rsid w:val="00252FD6"/>
    <w:rsid w:val="002C765D"/>
    <w:rsid w:val="0032607A"/>
    <w:rsid w:val="00335526"/>
    <w:rsid w:val="00337108"/>
    <w:rsid w:val="003419DB"/>
    <w:rsid w:val="003A5302"/>
    <w:rsid w:val="003C6EED"/>
    <w:rsid w:val="003D213F"/>
    <w:rsid w:val="00445FF3"/>
    <w:rsid w:val="00457F61"/>
    <w:rsid w:val="004925E4"/>
    <w:rsid w:val="00503D0C"/>
    <w:rsid w:val="00525EA5"/>
    <w:rsid w:val="005C3579"/>
    <w:rsid w:val="005D6D28"/>
    <w:rsid w:val="00672280"/>
    <w:rsid w:val="006D50D6"/>
    <w:rsid w:val="0078050B"/>
    <w:rsid w:val="007F15E7"/>
    <w:rsid w:val="00817D40"/>
    <w:rsid w:val="008F41F6"/>
    <w:rsid w:val="009717F6"/>
    <w:rsid w:val="00A21B9E"/>
    <w:rsid w:val="00B50695"/>
    <w:rsid w:val="00B51F62"/>
    <w:rsid w:val="00B60DBB"/>
    <w:rsid w:val="00B660B1"/>
    <w:rsid w:val="00B859DD"/>
    <w:rsid w:val="00BA6CF9"/>
    <w:rsid w:val="00BB5C0D"/>
    <w:rsid w:val="00BC6EAF"/>
    <w:rsid w:val="00BF5158"/>
    <w:rsid w:val="00C54C0B"/>
    <w:rsid w:val="00C74C3B"/>
    <w:rsid w:val="00D50D82"/>
    <w:rsid w:val="00D96141"/>
    <w:rsid w:val="00D9676F"/>
    <w:rsid w:val="00E12A5B"/>
    <w:rsid w:val="00E573D7"/>
    <w:rsid w:val="00EB7587"/>
    <w:rsid w:val="00EC48C6"/>
    <w:rsid w:val="00EF3430"/>
    <w:rsid w:val="00F0267A"/>
    <w:rsid w:val="00FB3CEE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2298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2015-06-10T10:29:00Z</dcterms:created>
  <dcterms:modified xsi:type="dcterms:W3CDTF">2015-06-10T10:44:00Z</dcterms:modified>
</cp:coreProperties>
</file>